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A1" w:rsidRPr="009B40A1" w:rsidRDefault="009B40A1">
      <w:pPr>
        <w:rPr>
          <w:sz w:val="24"/>
        </w:rPr>
      </w:pPr>
      <w:r w:rsidRPr="009B40A1">
        <w:rPr>
          <w:sz w:val="24"/>
        </w:rPr>
        <w:t>Section 3.2</w:t>
      </w:r>
    </w:p>
    <w:p w:rsidR="009B40A1" w:rsidRDefault="009B40A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5"/>
        <w:gridCol w:w="1260"/>
        <w:gridCol w:w="1080"/>
        <w:gridCol w:w="2515"/>
      </w:tblGrid>
      <w:tr w:rsidR="00867B06" w:rsidRPr="00F801FF" w:rsidTr="009B40A1">
        <w:tc>
          <w:tcPr>
            <w:tcW w:w="4495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515" w:type="dxa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9B40A1" w:rsidRPr="00F801FF" w:rsidTr="009B40A1">
        <w:tc>
          <w:tcPr>
            <w:tcW w:w="4495" w:type="dxa"/>
            <w:vMerge/>
            <w:shd w:val="clear" w:color="auto" w:fill="auto"/>
          </w:tcPr>
          <w:p w:rsidR="009B40A1" w:rsidRPr="00F801FF" w:rsidRDefault="009B40A1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9B40A1" w:rsidRPr="00F801FF" w:rsidRDefault="009B40A1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9B40A1" w:rsidRPr="00F801FF" w:rsidRDefault="009B40A1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515" w:type="dxa"/>
            <w:shd w:val="clear" w:color="auto" w:fill="auto"/>
          </w:tcPr>
          <w:p w:rsidR="009B40A1" w:rsidRPr="00021DAC" w:rsidRDefault="009B40A1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GC-MS</w:t>
            </w:r>
          </w:p>
        </w:tc>
      </w:tr>
      <w:tr w:rsidR="009B40A1" w:rsidRPr="00F801FF" w:rsidTr="009B40A1">
        <w:tc>
          <w:tcPr>
            <w:tcW w:w="4495" w:type="dxa"/>
            <w:shd w:val="clear" w:color="auto" w:fill="auto"/>
          </w:tcPr>
          <w:p w:rsidR="009B40A1" w:rsidRPr="00F801FF" w:rsidRDefault="009B40A1" w:rsidP="00BD115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Suzuki Coupling of </w:t>
            </w:r>
            <w:r w:rsidRPr="009B40A1">
              <w:rPr>
                <w:rFonts w:cs="Arial"/>
                <w:szCs w:val="22"/>
              </w:rPr>
              <w:t>4-methoxyiodobenzene</w:t>
            </w:r>
            <w:r>
              <w:rPr>
                <w:rFonts w:cs="Arial"/>
                <w:szCs w:val="22"/>
              </w:rPr>
              <w:t xml:space="preserve"> over MW345</w:t>
            </w:r>
          </w:p>
        </w:tc>
        <w:tc>
          <w:tcPr>
            <w:tcW w:w="1260" w:type="dxa"/>
            <w:shd w:val="clear" w:color="auto" w:fill="auto"/>
          </w:tcPr>
          <w:p w:rsidR="009B40A1" w:rsidRPr="00F801FF" w:rsidRDefault="009B40A1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MW759</w:t>
            </w:r>
          </w:p>
        </w:tc>
        <w:tc>
          <w:tcPr>
            <w:tcW w:w="1080" w:type="dxa"/>
            <w:shd w:val="clear" w:color="auto" w:fill="auto"/>
          </w:tcPr>
          <w:p w:rsidR="009B40A1" w:rsidRPr="00F801FF" w:rsidRDefault="009B40A1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17-04-16</w:t>
            </w:r>
          </w:p>
        </w:tc>
        <w:tc>
          <w:tcPr>
            <w:tcW w:w="2515" w:type="dxa"/>
            <w:shd w:val="clear" w:color="auto" w:fill="auto"/>
          </w:tcPr>
          <w:p w:rsidR="009B40A1" w:rsidRPr="00021DAC" w:rsidRDefault="009B40A1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9B40A1">
              <w:rPr>
                <w:rFonts w:cs="Arial"/>
                <w:szCs w:val="22"/>
              </w:rPr>
              <w:t>mw_mw759a_4</w:t>
            </w:r>
          </w:p>
        </w:tc>
      </w:tr>
    </w:tbl>
    <w:p w:rsidR="00477B88" w:rsidRDefault="00477B88">
      <w:bookmarkStart w:id="0" w:name="_GoBack"/>
      <w:bookmarkEnd w:id="0"/>
    </w:p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0312EC"/>
    <w:rsid w:val="00032933"/>
    <w:rsid w:val="00070D79"/>
    <w:rsid w:val="00082EAA"/>
    <w:rsid w:val="00125D6E"/>
    <w:rsid w:val="001B08A5"/>
    <w:rsid w:val="001B4848"/>
    <w:rsid w:val="002D24F8"/>
    <w:rsid w:val="00312DC3"/>
    <w:rsid w:val="00317ED4"/>
    <w:rsid w:val="00342C00"/>
    <w:rsid w:val="00346A6B"/>
    <w:rsid w:val="00392BA3"/>
    <w:rsid w:val="00396DB7"/>
    <w:rsid w:val="003A3FB4"/>
    <w:rsid w:val="003C1FA9"/>
    <w:rsid w:val="003C2FCC"/>
    <w:rsid w:val="003C5EAF"/>
    <w:rsid w:val="003E0FCB"/>
    <w:rsid w:val="003F1DF6"/>
    <w:rsid w:val="004043D6"/>
    <w:rsid w:val="00404C34"/>
    <w:rsid w:val="00461ECA"/>
    <w:rsid w:val="00464722"/>
    <w:rsid w:val="00477B88"/>
    <w:rsid w:val="004B34B6"/>
    <w:rsid w:val="00500A70"/>
    <w:rsid w:val="00532E49"/>
    <w:rsid w:val="0054788B"/>
    <w:rsid w:val="00550750"/>
    <w:rsid w:val="0059540C"/>
    <w:rsid w:val="005F3B29"/>
    <w:rsid w:val="00631DDB"/>
    <w:rsid w:val="00683F41"/>
    <w:rsid w:val="006B08C2"/>
    <w:rsid w:val="00786944"/>
    <w:rsid w:val="007E03E7"/>
    <w:rsid w:val="007F0324"/>
    <w:rsid w:val="00867B06"/>
    <w:rsid w:val="008F1B4D"/>
    <w:rsid w:val="009558AB"/>
    <w:rsid w:val="00975CD9"/>
    <w:rsid w:val="009B0E1B"/>
    <w:rsid w:val="009B40A1"/>
    <w:rsid w:val="00A82E72"/>
    <w:rsid w:val="00AC1945"/>
    <w:rsid w:val="00AD71E5"/>
    <w:rsid w:val="00B532F4"/>
    <w:rsid w:val="00B62CB3"/>
    <w:rsid w:val="00B95799"/>
    <w:rsid w:val="00BA3680"/>
    <w:rsid w:val="00BA46BD"/>
    <w:rsid w:val="00BB6470"/>
    <w:rsid w:val="00C154F4"/>
    <w:rsid w:val="00C3775E"/>
    <w:rsid w:val="00C85AB2"/>
    <w:rsid w:val="00C9153E"/>
    <w:rsid w:val="00C934E9"/>
    <w:rsid w:val="00D70C5E"/>
    <w:rsid w:val="00DA35E7"/>
    <w:rsid w:val="00DE34D5"/>
    <w:rsid w:val="00E21AC0"/>
    <w:rsid w:val="00E36646"/>
    <w:rsid w:val="00E5029D"/>
    <w:rsid w:val="00E817EE"/>
    <w:rsid w:val="00F0274E"/>
    <w:rsid w:val="00F15AD3"/>
    <w:rsid w:val="00FC4459"/>
    <w:rsid w:val="00F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EA7CD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67</cp:revision>
  <dcterms:created xsi:type="dcterms:W3CDTF">2017-02-17T09:58:00Z</dcterms:created>
  <dcterms:modified xsi:type="dcterms:W3CDTF">2017-02-19T23:51:00Z</dcterms:modified>
</cp:coreProperties>
</file>